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Семнадцатой сессии шестого созыва</w:t>
      </w:r>
    </w:p>
    <w:p w:rsidR="00CF45AA" w:rsidRDefault="00CF45AA" w:rsidP="00CF45A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14.10.2021                                                                                                         № 5 </w:t>
      </w:r>
    </w:p>
    <w:p w:rsidR="00CF45AA" w:rsidRDefault="00CF45AA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E647CF" w:rsidRDefault="00E647CF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CF45AA" w:rsidRDefault="00CF45AA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CF45AA" w:rsidRDefault="00CF45AA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отмене некоторых решений Совета депутатов Боровского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сельсовета</w:t>
      </w:r>
      <w:r w:rsidR="00AC0D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Болотнинского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CF45AA" w:rsidRDefault="00CF45AA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647CF" w:rsidRDefault="00E647CF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647CF" w:rsidRDefault="00E647CF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45AA" w:rsidRDefault="00CF45AA" w:rsidP="00E647CF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порядка осуществления бюджетного процесса в Боровском сельсовете Болотнинского района Новосибирской области в соответствие с Федеральным законом от 06.10.2003 №131-ФЗ «Об общих принципах организации местного самоуправления в Российской Федерации», статьей 9 Бюджетного кодекса Российской Федерации, закона Новосибирской области от 07.10.2011 №112-ОЗ «О бюджетном процессе в Новосибирской области», Уставом Боровского сельсовета Болотнинского района Новосибирской области, Совет депутатов Боровского сельсовета Болотнинского района Новосибирской области</w:t>
      </w:r>
    </w:p>
    <w:p w:rsidR="00CF45AA" w:rsidRDefault="00CF45AA" w:rsidP="00CF45AA">
      <w:pPr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F45AA" w:rsidRDefault="00CF45AA" w:rsidP="00CF45AA">
      <w:pPr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1.Отменить решение Совета депутатов Боровского сельсовета Болотнинского района Новосибирской области от 27.03.2015 № 3 </w:t>
      </w:r>
      <w:r w:rsidR="00E647CF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AC0DA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оложени</w:t>
      </w:r>
      <w:r w:rsidR="00AC0DA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«О бюджетном процессе в Боровском сельсовете Болотнинского района Новосибирской области».</w:t>
      </w:r>
    </w:p>
    <w:p w:rsidR="00CF45AA" w:rsidRDefault="00CF45AA" w:rsidP="00CF45AA">
      <w:pPr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2.Отменить решения о внесении изменений в выше</w:t>
      </w:r>
      <w:r w:rsidR="00AC0DA7">
        <w:rPr>
          <w:rFonts w:ascii="Times New Roman" w:hAnsi="Times New Roman" w:cs="Times New Roman"/>
          <w:sz w:val="28"/>
          <w:szCs w:val="28"/>
        </w:rPr>
        <w:t>названное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решение:</w:t>
      </w:r>
    </w:p>
    <w:p w:rsidR="00CF45AA" w:rsidRDefault="00CF45AA" w:rsidP="00CF45AA">
      <w:pPr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25.08.2015 № 8;</w:t>
      </w:r>
    </w:p>
    <w:p w:rsidR="00CF45AA" w:rsidRDefault="00CF45AA" w:rsidP="00CF45AA">
      <w:pPr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07.11.2016 № 4;</w:t>
      </w:r>
    </w:p>
    <w:p w:rsidR="00CF45AA" w:rsidRDefault="00CF45AA" w:rsidP="00CF45AA">
      <w:pPr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</w:t>
      </w:r>
      <w:r w:rsidR="008C2FCC">
        <w:rPr>
          <w:rFonts w:ascii="Times New Roman" w:hAnsi="Times New Roman" w:cs="Times New Roman"/>
          <w:sz w:val="28"/>
          <w:szCs w:val="28"/>
        </w:rPr>
        <w:t>04.10.2017 № 10;</w:t>
      </w:r>
    </w:p>
    <w:p w:rsidR="008C2FCC" w:rsidRDefault="00E647CF" w:rsidP="00CF45AA">
      <w:pPr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25.05.2020 № 5.</w:t>
      </w:r>
    </w:p>
    <w:p w:rsidR="00CF45AA" w:rsidRPr="00E647CF" w:rsidRDefault="00E647CF" w:rsidP="00E647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F45AA">
        <w:rPr>
          <w:rFonts w:ascii="Times New Roman" w:hAnsi="Times New Roman"/>
          <w:sz w:val="28"/>
          <w:szCs w:val="28"/>
        </w:rPr>
        <w:t>.Опубликовать решение в газете «Вестник Боровского сельсовета» и разместить на официальном сайте администрации Боровского сельсовета Болотнинского района Новосибирской области.</w:t>
      </w: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47CF" w:rsidRDefault="00E647CF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CF45AA" w:rsidTr="00CF45AA">
        <w:tc>
          <w:tcPr>
            <w:tcW w:w="4644" w:type="dxa"/>
            <w:hideMark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Болотнинского района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Глава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Болотнинского района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  Новосибирской области</w:t>
            </w:r>
          </w:p>
        </w:tc>
      </w:tr>
      <w:tr w:rsidR="00CF45AA" w:rsidTr="00CF45AA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 Т.П.Федюшина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____________       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2A1052" w:rsidRPr="00CF45AA" w:rsidRDefault="002A1052">
      <w:pPr>
        <w:rPr>
          <w:rFonts w:ascii="Times New Roman" w:hAnsi="Times New Roman" w:cs="Times New Roman"/>
          <w:sz w:val="28"/>
          <w:szCs w:val="28"/>
        </w:rPr>
      </w:pPr>
    </w:p>
    <w:sectPr w:rsidR="002A1052" w:rsidRPr="00CF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45AA"/>
    <w:rsid w:val="002A1052"/>
    <w:rsid w:val="008C2FCC"/>
    <w:rsid w:val="00AC0DA7"/>
    <w:rsid w:val="00CF45AA"/>
    <w:rsid w:val="00E6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1C4752-B80E-4EC5-BF45-6DDA064A0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F45AA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 Windows</cp:lastModifiedBy>
  <cp:revision>4</cp:revision>
  <dcterms:created xsi:type="dcterms:W3CDTF">2021-10-18T07:15:00Z</dcterms:created>
  <dcterms:modified xsi:type="dcterms:W3CDTF">2021-10-18T08:18:00Z</dcterms:modified>
</cp:coreProperties>
</file>